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59" w:lineRule="auto"/>
        <w:ind w:left="-142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Ji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Información personal</w:t>
      </w:r>
    </w:p>
    <w:p w:rsidR="00000000" w:rsidDel="00000000" w:rsidP="00000000" w:rsidRDefault="00000000" w:rsidRPr="00000000" w14:paraId="00000003">
      <w:pPr>
        <w:spacing w:after="0" w:lineRule="auto"/>
        <w:ind w:left="-142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268"/>
        <w:gridCol w:w="2410"/>
        <w:gridCol w:w="2136"/>
        <w:tblGridChange w:id="0">
          <w:tblGrid>
            <w:gridCol w:w="2405"/>
            <w:gridCol w:w="2268"/>
            <w:gridCol w:w="2410"/>
            <w:gridCol w:w="213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color w:val="ffff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Hugo Stiven pinto torres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Cédula de Ciudadanía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1003814302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 de expedición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Neiva-Huila 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 de Nacimiento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Neiva-Huila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nacimiento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12-03-1999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20 Años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O+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Carrera 29#2i 49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Barrio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Las América 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3202929667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3202929667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hspinto2@misena.edu.co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académico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Bachiller técnico 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Civil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Soltero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socioeconómico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1'200.000</w:t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ind w:left="-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Perfil profesional</w:t>
      </w:r>
    </w:p>
    <w:p w:rsidR="00000000" w:rsidDel="00000000" w:rsidP="00000000" w:rsidRDefault="00000000" w:rsidRPr="00000000" w14:paraId="0000002E">
      <w:pPr>
        <w:spacing w:after="0" w:lineRule="auto"/>
        <w:ind w:left="-142" w:right="-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-142"/>
        <w:rPr/>
      </w:pPr>
      <w:r w:rsidDel="00000000" w:rsidR="00000000" w:rsidRPr="00000000">
        <w:rPr>
          <w:rtl w:val="0"/>
        </w:rPr>
        <w:t xml:space="preserve">Presente en forma clara y específica, su formación académica y el objetivo profesional que desea alcanzar, resaltando las principales habilidades que puede aportar a la institución. </w:t>
      </w:r>
    </w:p>
    <w:p w:rsidR="00000000" w:rsidDel="00000000" w:rsidP="00000000" w:rsidRDefault="00000000" w:rsidRPr="00000000" w14:paraId="00000030">
      <w:pPr>
        <w:spacing w:after="0" w:lineRule="auto"/>
        <w:ind w:left="-142" w:right="-708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trHeight w:val="226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605"/>
              </w:tabs>
              <w:rPr/>
            </w:pPr>
            <w:r w:rsidDel="00000000" w:rsidR="00000000" w:rsidRPr="00000000">
              <w:rPr>
                <w:rtl w:val="0"/>
              </w:rPr>
              <w:t xml:space="preserve">Soy una trabajadora social con formación en el sector salud dando esto un gran despliegue a mis habilidades complementando mis estudios y mis conocimientos lo cual me permite desenvolverme de manera más sencilla y con gran aporte ante distintas situaciones las cuales tenga que tratar e intervenir, con esto deseo llegar ante la raíz de los problemas y buscar soluciones para aquellos que más lo necesitan siendo un brazo de apoyo y confianza para cada persona. </w:t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ind w:left="-14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59" w:lineRule="auto"/>
        <w:ind w:left="-142" w:right="-708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Información académica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42" w:right="-708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6.000000000002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2976"/>
        <w:gridCol w:w="1276"/>
        <w:gridCol w:w="1421"/>
        <w:tblGridChange w:id="0">
          <w:tblGrid>
            <w:gridCol w:w="3403"/>
            <w:gridCol w:w="2976"/>
            <w:gridCol w:w="1276"/>
            <w:gridCol w:w="1421"/>
          </w:tblGrid>
        </w:tblGridChange>
      </w:tblGrid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del título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Bachiller tecnico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Técnico IPC Andrés rosa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Colombia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Tecnico en diseño e integración multimedia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Colombia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ind w:right="-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Experiencia laboral (solo si aplica)</w:t>
      </w:r>
    </w:p>
    <w:p w:rsidR="00000000" w:rsidDel="00000000" w:rsidP="00000000" w:rsidRDefault="00000000" w:rsidRPr="00000000" w14:paraId="00000047">
      <w:pPr>
        <w:spacing w:after="0" w:lineRule="auto"/>
        <w:ind w:right="-66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7088"/>
        <w:tblGridChange w:id="0">
          <w:tblGrid>
            <w:gridCol w:w="1843"/>
            <w:gridCol w:w="7088"/>
          </w:tblGrid>
        </w:tblGridChange>
      </w:tblGrid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Indumentalicas samuels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Conductor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Manejar y trasportar carga 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trabajo  Bien ejecutado 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Enero -27- 2019</w:t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7088"/>
        <w:tblGridChange w:id="0">
          <w:tblGrid>
            <w:gridCol w:w="1843"/>
            <w:gridCol w:w="7088"/>
          </w:tblGrid>
        </w:tblGridChange>
      </w:tblGrid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Colegio covalsystem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Técnico en multimedia y desarrollador software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Creador de paginas web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Trabajos bien laborados </w:t>
            </w:r>
          </w:p>
        </w:tc>
      </w:tr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Mayo -28-2018</w:t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Conocimiento y manejo de sistemas</w:t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rPr>
          <w:trHeight w:val="4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0">
            <w:pPr>
              <w:ind w:left="34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Indique que programas tecnológicos maneja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Toda la suit de adobe etc.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ind w:left="-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Actividades Extracurriculares</w:t>
      </w:r>
    </w:p>
    <w:p w:rsidR="00000000" w:rsidDel="00000000" w:rsidP="00000000" w:rsidRDefault="00000000" w:rsidRPr="00000000" w14:paraId="00000064">
      <w:pPr>
        <w:tabs>
          <w:tab w:val="left" w:pos="142"/>
        </w:tabs>
        <w:spacing w:after="0" w:lineRule="auto"/>
        <w:ind w:left="-142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rPr>
          <w:trHeight w:val="36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142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Describa brevemente aquellas actividades que dan un valor agregado a su perfil.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142"/>
              </w:tabs>
              <w:ind w:left="30"/>
              <w:rPr/>
            </w:pPr>
            <w:r w:rsidDel="00000000" w:rsidR="00000000" w:rsidRPr="00000000">
              <w:rPr>
                <w:rtl w:val="0"/>
              </w:rPr>
              <w:t xml:space="preserve">Campeón regional de robótica , campeón nacional de robótica  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Distinciones</w:t>
      </w:r>
    </w:p>
    <w:p w:rsidR="00000000" w:rsidDel="00000000" w:rsidP="00000000" w:rsidRDefault="00000000" w:rsidRPr="00000000" w14:paraId="0000006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rPr>
          <w:trHeight w:val="38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Mencione las distinciones que ha tenido en algún tipo de reconocimiento por la labor desarrollada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Medallas , buenas recomendaciones  etc.</w:t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ind w:left="-851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481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"/>
        <w:gridCol w:w="4306"/>
        <w:tblGridChange w:id="0">
          <w:tblGrid>
            <w:gridCol w:w="505"/>
            <w:gridCol w:w="4306"/>
          </w:tblGrid>
        </w:tblGridChange>
      </w:tblGrid>
      <w:tr>
        <w:trPr>
          <w:trHeight w:val="66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hugó Stiven pinto torres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estudiante en prácticas profesionales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Rule="auto"/>
        <w:ind w:left="-851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/>
      <w:pgMar w:bottom="1418" w:top="1418" w:left="1701" w:right="160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06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23"/>
      <w:gridCol w:w="4544"/>
      <w:tblGridChange w:id="0">
        <w:tblGrid>
          <w:gridCol w:w="4523"/>
          <w:gridCol w:w="4544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DPL 01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906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386"/>
      <w:gridCol w:w="4681"/>
      <w:tblGridChange w:id="0">
        <w:tblGrid>
          <w:gridCol w:w="4386"/>
          <w:gridCol w:w="4681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DPL 01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4">
      <w:pPr>
        <w:spacing w:after="0" w:lineRule="auto"/>
        <w:ind w:left="-14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Indique los estudios </w:t>
      </w:r>
    </w:p>
    <w:p w:rsidR="00000000" w:rsidDel="00000000" w:rsidP="00000000" w:rsidRDefault="00000000" w:rsidRPr="00000000" w14:paraId="00000075">
      <w:pPr>
        <w:spacing w:after="0" w:lineRule="auto"/>
        <w:ind w:left="-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left="-142"/>
        <w:rPr/>
      </w:pPr>
      <w:r w:rsidDel="00000000" w:rsidR="00000000" w:rsidRPr="00000000">
        <w:rPr>
          <w:rtl w:val="0"/>
        </w:rPr>
        <w:t xml:space="preserve">realizados hasta el momento, describiéndolos en orden cronológico inverso.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1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WordPictureWatermark106513830" style="position:absolute;left:0;text-align:left;margin-left:-0.37503937007874016pt;margin-top:-0.5pt;width:446.3pt;height:93.6pt;z-index:-251655168;mso-position-horizontal:absolute;mso-position-horizontal-relative:margin;mso-position-vertical:absolute;mso-position-vertical-relative:text" o:spid="_x0000_s2051" o:allowincell="f" type="#_x0000_t75">
          <v:imagedata blacklevel="22938f" gain="19661f" r:id="rId1" o:title="Logo instituto "/>
        </v:shape>
      </w:pic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21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694"/>
      <w:gridCol w:w="4819"/>
      <w:gridCol w:w="1701"/>
      <w:tblGridChange w:id="0">
        <w:tblGrid>
          <w:gridCol w:w="2694"/>
          <w:gridCol w:w="4819"/>
          <w:gridCol w:w="1701"/>
        </w:tblGrid>
      </w:tblGridChange>
    </w:tblGrid>
    <w:tr>
      <w:trPr>
        <w:trHeight w:val="560" w:hRule="atLeast"/>
      </w:trPr>
      <w:tc>
        <w:tcPr>
          <w:vMerge w:val="restart"/>
          <w:shd w:fill="auto" w:val="clear"/>
        </w:tcPr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pict>
              <v:shape id="WordPictureWatermark106513828" style="position:absolute;left:0;text-align:left;margin-left:-0.37503937007874016pt;margin-top:-0.5pt;width:446.3pt;height:93.6pt;z-index:-251657216;mso-position-horizontal:absolute;mso-position-horizontal-relative:margin;mso-position-vertical:absolute;mso-position-vertical-relative:text" o:spid="_x0000_s2049" o:allowincell="f" type="#_x0000_t75">
                <v:imagedata blacklevel="22938f" gain="19661f" r:id="rId2" o:title="Logo instituto "/>
              </v:shape>
            </w:pic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-43367</wp:posOffset>
                </wp:positionH>
                <wp:positionV relativeFrom="paragraph">
                  <wp:posOffset>180898</wp:posOffset>
                </wp:positionV>
                <wp:extent cx="1605100" cy="33662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100" cy="33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HOJA DE VIDA ESTUDIANTES/EGRESADOS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Código: DPL01</w:t>
          </w:r>
        </w:p>
      </w:tc>
    </w:tr>
    <w:tr>
      <w:trPr>
        <w:trHeight w:val="560" w:hRule="atLeast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0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Versión: 01</w:t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WordPictureWatermark106513829" style="position:absolute;left:0;text-align:left;margin-left:-0.37503937007874016pt;margin-top:-0.5pt;width:446.3pt;height:93.6pt;z-index:-251656192;mso-position-horizontal:absolute;mso-position-horizontal-relative:margin;mso-position-vertical:absolute;mso-position-vertical-relative:text" o:spid="_x0000_s2050" o:allowincell="f" type="#_x0000_t75">
          <v:imagedata blacklevel="22938f" gain="19661f" r:id="rId3" o:title="Logo instituto 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CO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122D"/>
    <w:pPr>
      <w:jc w:val="both"/>
    </w:pPr>
    <w:rPr>
      <w:rFonts w:ascii="Arial" w:hAnsi="Arial"/>
      <w:sz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D085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D085D"/>
  </w:style>
  <w:style w:type="paragraph" w:styleId="Piedepgina">
    <w:name w:val="footer"/>
    <w:basedOn w:val="Normal"/>
    <w:link w:val="PiedepginaCar"/>
    <w:uiPriority w:val="99"/>
    <w:unhideWhenUsed w:val="1"/>
    <w:rsid w:val="009D085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D085D"/>
  </w:style>
  <w:style w:type="table" w:styleId="Tablaconcuadrcula">
    <w:name w:val="Table Grid"/>
    <w:basedOn w:val="Tablanormal"/>
    <w:uiPriority w:val="59"/>
    <w:rsid w:val="009D085D"/>
    <w:pPr>
      <w:spacing w:after="0" w:line="240" w:lineRule="auto"/>
    </w:pPr>
    <w:rPr>
      <w:rFonts w:ascii="Arial" w:hAnsi="Arial"/>
      <w:sz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8A62D2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F25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F25E4"/>
    <w:pPr>
      <w:spacing w:line="240" w:lineRule="auto"/>
    </w:pPr>
    <w:rPr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F25E4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F25E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F25E4"/>
    <w:rPr>
      <w:rFonts w:ascii="Arial" w:hAnsi="Arial"/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25E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25E4"/>
    <w:rPr>
      <w:rFonts w:ascii="Segoe UI" w:cs="Segoe UI" w:hAnsi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807118"/>
    <w:pPr>
      <w:spacing w:after="0" w:line="240" w:lineRule="auto"/>
    </w:pPr>
    <w:rPr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807118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807118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3E067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9" Type="http://schemas.openxmlformats.org/officeDocument/2006/relationships/styles" Target="styles.xm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2019-04-25T21:41:00Z</dcterms:created>
  <dc:creator>Aprendiz Sistema de Gestión de Calidad</dc:creator>
</cp:coreProperties>
</file>